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92" w:rsidRDefault="00D25603" w:rsidP="00413192">
      <w:pPr>
        <w:jc w:val="center"/>
        <w:rPr>
          <w:sz w:val="28"/>
          <w:szCs w:val="28"/>
        </w:rPr>
      </w:pPr>
      <w:r w:rsidRPr="00413192">
        <w:rPr>
          <w:sz w:val="28"/>
          <w:szCs w:val="28"/>
        </w:rPr>
        <w:t xml:space="preserve">Colóquio em comemoração aos sessenta anos de </w:t>
      </w:r>
      <w:r w:rsidRPr="00413192">
        <w:rPr>
          <w:i/>
          <w:sz w:val="28"/>
          <w:szCs w:val="28"/>
        </w:rPr>
        <w:t>A Condição Humana</w:t>
      </w:r>
      <w:r w:rsidR="00413192">
        <w:rPr>
          <w:sz w:val="28"/>
          <w:szCs w:val="28"/>
        </w:rPr>
        <w:t xml:space="preserve">, </w:t>
      </w:r>
    </w:p>
    <w:p w:rsidR="00D25603" w:rsidRPr="00413192" w:rsidRDefault="00413192" w:rsidP="004131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Hannah Arendt</w:t>
      </w:r>
    </w:p>
    <w:p w:rsidR="00D25603" w:rsidRPr="00D25603" w:rsidRDefault="00D25603" w:rsidP="00D25603"/>
    <w:p w:rsidR="00D25603" w:rsidRPr="00D25603" w:rsidRDefault="00D25603" w:rsidP="00D25603">
      <w:r w:rsidRPr="00D25603">
        <w:t>Participação: </w:t>
      </w:r>
    </w:p>
    <w:p w:rsidR="00D25603" w:rsidRPr="00D25603" w:rsidRDefault="00D25603" w:rsidP="00D25603">
      <w:r w:rsidRPr="00D25603">
        <w:t>Alexandre Fernandez Vaz (UFSC) </w:t>
      </w:r>
      <w:bookmarkStart w:id="0" w:name="_GoBack"/>
      <w:bookmarkEnd w:id="0"/>
    </w:p>
    <w:p w:rsidR="00D25603" w:rsidRPr="00D25603" w:rsidRDefault="0095649C" w:rsidP="00D25603">
      <w:r>
        <w:t>Alexandre Franco de Sá (</w:t>
      </w:r>
      <w:r w:rsidR="00D25603" w:rsidRPr="00D25603">
        <w:t>Coimbra e PUC-PR)</w:t>
      </w:r>
    </w:p>
    <w:p w:rsidR="00D25603" w:rsidRPr="00D25603" w:rsidRDefault="00D25603" w:rsidP="00D25603">
      <w:r w:rsidRPr="00D25603">
        <w:t>Claudia P. Drucker (UFSC) </w:t>
      </w:r>
    </w:p>
    <w:p w:rsidR="00D25603" w:rsidRPr="00D25603" w:rsidRDefault="00D25603" w:rsidP="00D25603">
      <w:r w:rsidRPr="00D25603">
        <w:t xml:space="preserve">Daiane </w:t>
      </w:r>
      <w:proofErr w:type="spellStart"/>
      <w:r w:rsidRPr="00D25603">
        <w:t>Eccel</w:t>
      </w:r>
      <w:proofErr w:type="spellEnd"/>
      <w:r w:rsidRPr="00D25603">
        <w:t xml:space="preserve"> (UFSC) </w:t>
      </w:r>
    </w:p>
    <w:p w:rsidR="00D25603" w:rsidRPr="00D25603" w:rsidRDefault="0095649C" w:rsidP="00D25603">
      <w:r>
        <w:t xml:space="preserve">Wolfgang </w:t>
      </w:r>
      <w:proofErr w:type="spellStart"/>
      <w:r>
        <w:t>Heuer</w:t>
      </w:r>
      <w:proofErr w:type="spellEnd"/>
      <w:r>
        <w:t xml:space="preserve"> (</w:t>
      </w:r>
      <w:r w:rsidR="00D25603" w:rsidRPr="00D25603">
        <w:t>Universidade Livre de Berlim)</w:t>
      </w:r>
    </w:p>
    <w:p w:rsidR="00D25603" w:rsidRPr="00D25603" w:rsidRDefault="00D25603" w:rsidP="00D25603"/>
    <w:p w:rsidR="00D25603" w:rsidRPr="00D25603" w:rsidRDefault="00D25603" w:rsidP="00D25603">
      <w:r w:rsidRPr="00D25603">
        <w:t>Dia 03.12.18  </w:t>
      </w:r>
    </w:p>
    <w:p w:rsidR="00D25603" w:rsidRPr="00D25603" w:rsidRDefault="00976F07" w:rsidP="00D25603">
      <w:r>
        <w:t>16</w:t>
      </w:r>
      <w:r w:rsidR="00D25603" w:rsidRPr="00D25603">
        <w:t>:00 </w:t>
      </w:r>
    </w:p>
    <w:p w:rsidR="00D25603" w:rsidRPr="00D25603" w:rsidRDefault="00D25603" w:rsidP="00D25603">
      <w:r w:rsidRPr="00D25603">
        <w:t xml:space="preserve">Local: </w:t>
      </w:r>
      <w:proofErr w:type="spellStart"/>
      <w:r w:rsidRPr="00D25603">
        <w:t>Miniauditório</w:t>
      </w:r>
      <w:proofErr w:type="spellEnd"/>
      <w:r w:rsidRPr="00D25603">
        <w:t xml:space="preserve"> </w:t>
      </w:r>
      <w:r w:rsidR="00E57E58">
        <w:t xml:space="preserve">do </w:t>
      </w:r>
      <w:r w:rsidRPr="00D25603">
        <w:t>CFH</w:t>
      </w:r>
    </w:p>
    <w:p w:rsidR="00D25603" w:rsidRPr="00D25603" w:rsidRDefault="00D25603" w:rsidP="00D25603">
      <w:r w:rsidRPr="00D25603">
        <w:t>Conferência: Em face da atual crise: o que Hannah Arendt tem a nos ensinar? </w:t>
      </w:r>
    </w:p>
    <w:p w:rsidR="00D25603" w:rsidRPr="00D25603" w:rsidRDefault="00D25603" w:rsidP="00D25603">
      <w:r w:rsidRPr="00D25603">
        <w:t xml:space="preserve">Prof. Dr. Wolfgang </w:t>
      </w:r>
      <w:proofErr w:type="spellStart"/>
      <w:r w:rsidRPr="00D25603">
        <w:t>Heuer</w:t>
      </w:r>
      <w:proofErr w:type="spellEnd"/>
    </w:p>
    <w:p w:rsidR="00D25603" w:rsidRPr="00D25603" w:rsidRDefault="00D25603" w:rsidP="00D25603"/>
    <w:p w:rsidR="00D25603" w:rsidRPr="00D25603" w:rsidRDefault="00D25603" w:rsidP="00D25603">
      <w:r w:rsidRPr="00D25603">
        <w:t>Dia 04.12.18</w:t>
      </w:r>
    </w:p>
    <w:p w:rsidR="00D25603" w:rsidRPr="00D25603" w:rsidRDefault="00E57E58" w:rsidP="00D25603">
      <w:r>
        <w:t>16</w:t>
      </w:r>
      <w:r w:rsidR="001B7331">
        <w:t>:00</w:t>
      </w:r>
    </w:p>
    <w:p w:rsidR="00D25603" w:rsidRPr="00D25603" w:rsidRDefault="001B7331" w:rsidP="00D25603">
      <w:r>
        <w:t xml:space="preserve">Local: </w:t>
      </w:r>
      <w:proofErr w:type="spellStart"/>
      <w:r>
        <w:t>Miniauditório</w:t>
      </w:r>
      <w:proofErr w:type="spellEnd"/>
      <w:r>
        <w:t xml:space="preserve"> </w:t>
      </w:r>
      <w:r w:rsidR="00E57E58">
        <w:t xml:space="preserve">do </w:t>
      </w:r>
      <w:r>
        <w:t>CFH</w:t>
      </w:r>
    </w:p>
    <w:p w:rsidR="00D25603" w:rsidRPr="00D25603" w:rsidRDefault="00D25603" w:rsidP="00D25603">
      <w:r w:rsidRPr="00D25603">
        <w:t>Mesa redon</w:t>
      </w:r>
      <w:r>
        <w:t xml:space="preserve">da: A Atualidade de </w:t>
      </w:r>
      <w:r w:rsidRPr="00D25603">
        <w:rPr>
          <w:i/>
        </w:rPr>
        <w:t>A Condição Humana</w:t>
      </w:r>
    </w:p>
    <w:p w:rsidR="0095649C" w:rsidRDefault="0095649C" w:rsidP="00D25603">
      <w:r w:rsidRPr="00D25603">
        <w:t>Participantes</w:t>
      </w:r>
      <w:r>
        <w:t>:</w:t>
      </w:r>
    </w:p>
    <w:p w:rsidR="00D25603" w:rsidRPr="00D25603" w:rsidRDefault="00D25603" w:rsidP="00D25603">
      <w:r w:rsidRPr="00D25603">
        <w:t>Prof. Dr. Alexandre F. Vaz</w:t>
      </w:r>
    </w:p>
    <w:p w:rsidR="00D25603" w:rsidRPr="00D25603" w:rsidRDefault="00D25603" w:rsidP="00D25603">
      <w:r w:rsidRPr="00D25603">
        <w:t xml:space="preserve">Prof. Dra. Daiane </w:t>
      </w:r>
      <w:proofErr w:type="spellStart"/>
      <w:r w:rsidRPr="00D25603">
        <w:t>Eccel</w:t>
      </w:r>
      <w:proofErr w:type="spellEnd"/>
      <w:r w:rsidRPr="00D25603">
        <w:t> </w:t>
      </w:r>
    </w:p>
    <w:p w:rsidR="00D25603" w:rsidRPr="00D25603" w:rsidRDefault="00D25603" w:rsidP="00D25603">
      <w:r w:rsidRPr="00D25603">
        <w:t xml:space="preserve">Prof. Dr. Wolfgang </w:t>
      </w:r>
      <w:proofErr w:type="spellStart"/>
      <w:r w:rsidRPr="00D25603">
        <w:t>Heuer</w:t>
      </w:r>
      <w:proofErr w:type="spellEnd"/>
    </w:p>
    <w:p w:rsidR="00D25603" w:rsidRPr="00D25603" w:rsidRDefault="00D25603" w:rsidP="00D25603"/>
    <w:p w:rsidR="00D25603" w:rsidRPr="00D25603" w:rsidRDefault="00D25603" w:rsidP="00D25603">
      <w:r w:rsidRPr="00D25603">
        <w:t>Dia 05.12.18</w:t>
      </w:r>
    </w:p>
    <w:p w:rsidR="00D25603" w:rsidRPr="00D25603" w:rsidRDefault="00976F07" w:rsidP="00D25603">
      <w:r>
        <w:t>16</w:t>
      </w:r>
      <w:r w:rsidR="001B7331">
        <w:t>:00</w:t>
      </w:r>
    </w:p>
    <w:p w:rsidR="00D25603" w:rsidRPr="00D25603" w:rsidRDefault="00D25603" w:rsidP="00D25603">
      <w:r w:rsidRPr="00D25603">
        <w:t xml:space="preserve">Local: Auditório </w:t>
      </w:r>
      <w:r w:rsidR="00E57E58">
        <w:t xml:space="preserve">do </w:t>
      </w:r>
      <w:r w:rsidRPr="00D25603">
        <w:t>CFH</w:t>
      </w:r>
    </w:p>
    <w:p w:rsidR="00D25603" w:rsidRPr="00D25603" w:rsidRDefault="00D25603" w:rsidP="00D25603">
      <w:r w:rsidRPr="00D25603">
        <w:t>Mesa-redonda: </w:t>
      </w:r>
    </w:p>
    <w:p w:rsidR="00D25603" w:rsidRPr="00D25603" w:rsidRDefault="00D25603" w:rsidP="00D25603">
      <w:r w:rsidRPr="00D25603">
        <w:t> "Pa</w:t>
      </w:r>
      <w:r w:rsidR="001B7331">
        <w:t xml:space="preserve">ra celebrar os sessenta anos de </w:t>
      </w:r>
      <w:r w:rsidRPr="001B7331">
        <w:rPr>
          <w:i/>
        </w:rPr>
        <w:t>A condição humana</w:t>
      </w:r>
      <w:r w:rsidRPr="00D25603">
        <w:t>: revisões do político entre Arendt e Heidegger"</w:t>
      </w:r>
    </w:p>
    <w:p w:rsidR="00D25603" w:rsidRPr="00D25603" w:rsidRDefault="00D25603" w:rsidP="00D25603">
      <w:r w:rsidRPr="00D25603">
        <w:lastRenderedPageBreak/>
        <w:t>Participantes</w:t>
      </w:r>
      <w:r w:rsidR="0095649C">
        <w:t>:</w:t>
      </w:r>
    </w:p>
    <w:p w:rsidR="00D25603" w:rsidRPr="00D25603" w:rsidRDefault="00D25603" w:rsidP="00D25603">
      <w:r w:rsidRPr="00D25603">
        <w:t>Alexandre Fran</w:t>
      </w:r>
      <w:r w:rsidR="001B7331">
        <w:t xml:space="preserve">co de Sá (Coimbra e PUC-PR): "A </w:t>
      </w:r>
      <w:r w:rsidRPr="00D25603">
        <w:t>pólis</w:t>
      </w:r>
      <w:r w:rsidR="001B7331">
        <w:t xml:space="preserve"> como </w:t>
      </w:r>
      <w:r w:rsidRPr="001B7331">
        <w:rPr>
          <w:i/>
        </w:rPr>
        <w:t>Dasein</w:t>
      </w:r>
      <w:r w:rsidRPr="00D25603">
        <w:t>"</w:t>
      </w:r>
    </w:p>
    <w:p w:rsidR="00D25603" w:rsidRPr="00D25603" w:rsidRDefault="00D25603" w:rsidP="00D25603">
      <w:r w:rsidRPr="00D25603">
        <w:t>Claudia Druc</w:t>
      </w:r>
      <w:r w:rsidR="001B7331">
        <w:t xml:space="preserve">ker (UFSC): "Arendt e o mito do </w:t>
      </w:r>
      <w:r w:rsidRPr="001B7331">
        <w:rPr>
          <w:i/>
        </w:rPr>
        <w:t>Político</w:t>
      </w:r>
      <w:r w:rsidR="001B7331">
        <w:t>"</w:t>
      </w:r>
    </w:p>
    <w:p w:rsidR="00D25603" w:rsidRPr="00D25603" w:rsidRDefault="00D25603" w:rsidP="00D25603">
      <w:r w:rsidRPr="00D25603">
        <w:t xml:space="preserve">Daiane </w:t>
      </w:r>
      <w:proofErr w:type="spellStart"/>
      <w:r w:rsidRPr="00D25603">
        <w:t>Eccel</w:t>
      </w:r>
      <w:proofErr w:type="spellEnd"/>
      <w:r w:rsidRPr="00D25603">
        <w:t xml:space="preserve"> (UFSC): "Entre a</w:t>
      </w:r>
      <w:r w:rsidR="001B7331">
        <w:t xml:space="preserve"> </w:t>
      </w:r>
      <w:r w:rsidR="001B7331">
        <w:rPr>
          <w:i/>
        </w:rPr>
        <w:t>pó</w:t>
      </w:r>
      <w:r w:rsidRPr="001B7331">
        <w:rPr>
          <w:i/>
        </w:rPr>
        <w:t>lis</w:t>
      </w:r>
      <w:r w:rsidR="001B7331">
        <w:t xml:space="preserve"> </w:t>
      </w:r>
      <w:r w:rsidRPr="00D25603">
        <w:t>e a república: duas possibilidades de realização da política em Hannah Arendt"</w:t>
      </w:r>
    </w:p>
    <w:p w:rsidR="00D25603" w:rsidRPr="00D25603" w:rsidRDefault="00D25603" w:rsidP="00D25603">
      <w:r w:rsidRPr="00D25603">
        <w:t>Apresentação da mesa redonda</w:t>
      </w:r>
    </w:p>
    <w:p w:rsidR="00D25603" w:rsidRPr="00D25603" w:rsidRDefault="00D25603" w:rsidP="00D25603">
      <w:r w:rsidRPr="00D25603">
        <w:t xml:space="preserve">A intenção deste debate é exercitar o pensamento "herdeiro de uma tradição sem testamentos", possivelmente encontrando na tradição filosóficas "aliados" que </w:t>
      </w:r>
      <w:r w:rsidR="0095649C">
        <w:t>Arendt sequer</w:t>
      </w:r>
      <w:r w:rsidR="001B7331">
        <w:t xml:space="preserve"> reconhece como tais.</w:t>
      </w:r>
      <w:r w:rsidRPr="00D25603">
        <w:t xml:space="preserve"> Neste debate serão mencionados subsídios </w:t>
      </w:r>
      <w:r w:rsidR="001B7331">
        <w:t xml:space="preserve">possíveis para a compreensão da </w:t>
      </w:r>
      <w:r w:rsidRPr="001B7331">
        <w:rPr>
          <w:i/>
        </w:rPr>
        <w:t>pólis</w:t>
      </w:r>
      <w:r w:rsidRPr="00D25603">
        <w:t>,</w:t>
      </w:r>
      <w:r w:rsidR="001B7331" w:rsidRPr="00D25603">
        <w:t xml:space="preserve"> </w:t>
      </w:r>
      <w:r w:rsidRPr="00D25603">
        <w:t>como o mito em Platão e a analítica existencial de Heidegger.</w:t>
      </w:r>
    </w:p>
    <w:p w:rsidR="00D25603" w:rsidRPr="00D25603" w:rsidRDefault="00D25603" w:rsidP="00D25603"/>
    <w:p w:rsidR="00D25603" w:rsidRPr="00D25603" w:rsidRDefault="00D25603" w:rsidP="00D25603"/>
    <w:p w:rsidR="00D25603" w:rsidRPr="00D25603" w:rsidRDefault="001B7331" w:rsidP="00D25603">
      <w:r>
        <w:t xml:space="preserve">Apoio: </w:t>
      </w:r>
      <w:r w:rsidR="00D25603" w:rsidRPr="00D25603">
        <w:t>Programa de Pós-graduação em Filoso</w:t>
      </w:r>
      <w:r>
        <w:t>fia</w:t>
      </w:r>
    </w:p>
    <w:p w:rsidR="00D25603" w:rsidRPr="00D25603" w:rsidRDefault="00D25603" w:rsidP="00D25603">
      <w:r w:rsidRPr="00D25603">
        <w:t>Programa de Pós-graduação Interd</w:t>
      </w:r>
      <w:r w:rsidR="001B7331">
        <w:t>isciplinar em Ciências Humanas.</w:t>
      </w:r>
    </w:p>
    <w:p w:rsidR="002B0121" w:rsidRPr="00D25603" w:rsidRDefault="002B0121" w:rsidP="00D25603"/>
    <w:sectPr w:rsidR="002B0121" w:rsidRPr="00D25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3"/>
    <w:rsid w:val="001B7331"/>
    <w:rsid w:val="002B0121"/>
    <w:rsid w:val="00413192"/>
    <w:rsid w:val="0095649C"/>
    <w:rsid w:val="00976F07"/>
    <w:rsid w:val="00D25603"/>
    <w:rsid w:val="00D9351E"/>
    <w:rsid w:val="00E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D2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D2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Drucker</dc:creator>
  <cp:lastModifiedBy>UFSC242360</cp:lastModifiedBy>
  <cp:revision>2</cp:revision>
  <dcterms:created xsi:type="dcterms:W3CDTF">2018-11-26T13:54:00Z</dcterms:created>
  <dcterms:modified xsi:type="dcterms:W3CDTF">2018-11-26T13:54:00Z</dcterms:modified>
</cp:coreProperties>
</file>