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E07C29" w:rsidP="004C7F88">
      <w:pPr>
        <w:jc w:val="center"/>
        <w:rPr>
          <w:rFonts w:asciiTheme="minorHAnsi" w:hAnsiTheme="minorHAnsi" w:cs="Arial"/>
          <w:b/>
        </w:rPr>
      </w:pPr>
    </w:p>
    <w:p w:rsidR="000C1A95" w:rsidRPr="000E09F5" w:rsidRDefault="000C1A95" w:rsidP="004C7F88">
      <w:pPr>
        <w:jc w:val="center"/>
        <w:rPr>
          <w:rFonts w:asciiTheme="minorHAnsi" w:hAnsiTheme="minorHAnsi" w:cs="Arial"/>
          <w:b/>
        </w:rPr>
      </w:pPr>
    </w:p>
    <w:p w:rsidR="00E07C29" w:rsidRDefault="00E07C29" w:rsidP="000E09F5">
      <w:pPr>
        <w:jc w:val="center"/>
        <w:rPr>
          <w:rFonts w:asciiTheme="minorHAnsi" w:hAnsiTheme="minorHAnsi"/>
          <w:color w:val="FF0000"/>
        </w:rPr>
      </w:pPr>
      <w:r w:rsidRPr="000E09F5">
        <w:rPr>
          <w:rFonts w:asciiTheme="minorHAnsi" w:hAnsiTheme="minorHAnsi"/>
          <w:color w:val="FF0000"/>
        </w:rPr>
        <w:t xml:space="preserve">Enviar para e-mail: </w:t>
      </w:r>
      <w:hyperlink r:id="rId6" w:history="1">
        <w:r w:rsidR="006272D6" w:rsidRPr="00287BCB">
          <w:rPr>
            <w:rStyle w:val="Hyperlink"/>
            <w:rFonts w:asciiTheme="minorHAnsi" w:hAnsiTheme="minorHAnsi"/>
          </w:rPr>
          <w:t>ppgfil@contato.ufsc.br</w:t>
        </w:r>
      </w:hyperlink>
    </w:p>
    <w:p w:rsidR="006272D6" w:rsidRDefault="006272D6" w:rsidP="000E09F5">
      <w:pPr>
        <w:jc w:val="center"/>
        <w:rPr>
          <w:rFonts w:asciiTheme="minorHAnsi" w:hAnsiTheme="minorHAnsi"/>
          <w:color w:val="FF0000"/>
        </w:rPr>
      </w:pPr>
    </w:p>
    <w:p w:rsidR="000C1A95" w:rsidRPr="000E09F5" w:rsidRDefault="000C1A95" w:rsidP="000E09F5">
      <w:pPr>
        <w:jc w:val="center"/>
        <w:rPr>
          <w:rFonts w:asciiTheme="minorHAnsi" w:hAnsiTheme="minorHAnsi"/>
          <w:color w:val="FF0000"/>
        </w:rPr>
      </w:pPr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528"/>
        <w:gridCol w:w="2607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F45C73" w:rsidRDefault="009078AF" w:rsidP="00F45C73">
            <w:pPr>
              <w:pStyle w:val="Ttulo2"/>
              <w:jc w:val="center"/>
              <w:rPr>
                <w:rFonts w:ascii="Bookman Old Style" w:hAnsi="Bookman Old Style" w:cs="Arial"/>
                <w:i w:val="0"/>
                <w:sz w:val="24"/>
                <w:szCs w:val="24"/>
              </w:rPr>
            </w:pPr>
            <w:r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 xml:space="preserve">SOLICITAÇÃO DE BANCA PARA </w:t>
            </w:r>
            <w:r w:rsidR="00F45C73"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>MESTRADO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9078AF" w:rsidRPr="00E065E4" w:rsidRDefault="009078AF" w:rsidP="00076A92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076A92" w:rsidRPr="000E09F5" w:rsidTr="00AD45DB">
        <w:trPr>
          <w:trHeight w:val="479"/>
        </w:trPr>
        <w:tc>
          <w:tcPr>
            <w:tcW w:w="10235" w:type="dxa"/>
            <w:gridSpan w:val="3"/>
          </w:tcPr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 xml:space="preserve">Título do Projeto de Pesquisa que está vinculado com seu orientador: </w:t>
            </w:r>
          </w:p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Área de Concentração:</w:t>
            </w:r>
          </w:p>
          <w:p w:rsidR="00076A92" w:rsidRPr="000E09F5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 DISSERTAÇÃO: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0115FF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  <w:p w:rsidR="0051369E" w:rsidRPr="000E09F5" w:rsidRDefault="00546AB4" w:rsidP="00546AB4">
            <w:pPr>
              <w:spacing w:before="120"/>
              <w:rPr>
                <w:rFonts w:asciiTheme="minorHAnsi" w:hAnsiTheme="minorHAnsi" w:cs="Arial"/>
              </w:rPr>
            </w:pPr>
            <w:r w:rsidRPr="00546AB4">
              <w:t xml:space="preserve">Obs.: A reserva da sala para defesa deverá ser solicitada pelo </w:t>
            </w:r>
            <w:r w:rsidRPr="00546AB4">
              <w:rPr>
                <w:b/>
              </w:rPr>
              <w:t>Orientador</w:t>
            </w:r>
            <w:r w:rsidRPr="00546AB4">
              <w:t xml:space="preserve">, no site do CFH: </w:t>
            </w:r>
            <w:hyperlink r:id="rId7" w:history="1">
              <w:r w:rsidRPr="00546AB4">
                <w:rPr>
                  <w:rStyle w:val="Hyperlink"/>
                </w:rPr>
                <w:t>http://gestao.cfh.ufsc.br/reserva-externo</w:t>
              </w:r>
            </w:hyperlink>
            <w:r w:rsidRPr="00546AB4">
              <w:t>, só após o deferimento do espaço físico essa solicitação deverá ser encaminhad</w:t>
            </w:r>
            <w:r>
              <w:t>a</w:t>
            </w:r>
            <w:bookmarkStart w:id="0" w:name="_GoBack"/>
            <w:bookmarkEnd w:id="0"/>
            <w:r w:rsidRPr="00546AB4">
              <w:t xml:space="preserve"> à Secretaria do PPGFIL. A Coordenação não ficará responsável pela reserva.</w:t>
            </w:r>
          </w:p>
        </w:tc>
      </w:tr>
      <w:tr w:rsidR="00AD45DB" w:rsidRPr="000E09F5" w:rsidTr="006B4F08">
        <w:trPr>
          <w:trHeight w:val="426"/>
        </w:trPr>
        <w:tc>
          <w:tcPr>
            <w:tcW w:w="7628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2607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6B4F08">
        <w:tc>
          <w:tcPr>
            <w:tcW w:w="2100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2607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6B4F08">
        <w:tc>
          <w:tcPr>
            <w:tcW w:w="2100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  <w:r w:rsidR="00774407">
              <w:rPr>
                <w:rFonts w:asciiTheme="minorHAnsi" w:hAnsiTheme="minorHAnsi" w:cs="Arial"/>
                <w:sz w:val="20"/>
                <w:szCs w:val="20"/>
              </w:rPr>
              <w:t xml:space="preserve"> COMPLETO SEM ABREVIAÇÕES</w:t>
            </w:r>
          </w:p>
        </w:tc>
        <w:tc>
          <w:tcPr>
            <w:tcW w:w="2607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6B4F08">
        <w:trPr>
          <w:trHeight w:val="388"/>
        </w:trPr>
        <w:tc>
          <w:tcPr>
            <w:tcW w:w="2100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8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B4F08">
        <w:tc>
          <w:tcPr>
            <w:tcW w:w="2100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B4F08">
        <w:tc>
          <w:tcPr>
            <w:tcW w:w="2100" w:type="dxa"/>
          </w:tcPr>
          <w:p w:rsidR="00BF7682" w:rsidRPr="00AD45DB" w:rsidRDefault="000C1A95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5A5DB8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DB8">
              <w:rPr>
                <w:rFonts w:asciiTheme="minorHAnsi" w:hAnsiTheme="minorHAnsi" w:cs="Arial"/>
                <w:sz w:val="20"/>
                <w:szCs w:val="20"/>
              </w:rPr>
              <w:t>(Externo ao Programa)</w:t>
            </w:r>
          </w:p>
        </w:tc>
        <w:tc>
          <w:tcPr>
            <w:tcW w:w="5528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05A9" w:rsidRPr="000E09F5" w:rsidTr="006B4F08">
        <w:tc>
          <w:tcPr>
            <w:tcW w:w="2100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528" w:type="dxa"/>
          </w:tcPr>
          <w:p w:rsidR="00E005A9" w:rsidRPr="000E09F5" w:rsidRDefault="00EB081D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2607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Inst</w:t>
            </w:r>
            <w:r w:rsidR="00EB081D">
              <w:rPr>
                <w:rFonts w:asciiTheme="minorHAnsi" w:hAnsiTheme="minorHAnsi" w:cs="Arial"/>
                <w:sz w:val="20"/>
                <w:szCs w:val="20"/>
              </w:rPr>
              <w:t>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6B4F08">
        <w:tc>
          <w:tcPr>
            <w:tcW w:w="2100" w:type="dxa"/>
          </w:tcPr>
          <w:p w:rsidR="000E09F5" w:rsidRPr="000E09F5" w:rsidRDefault="004C73FB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8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4F08" w:rsidRPr="000E09F5" w:rsidTr="006B4F08">
        <w:tc>
          <w:tcPr>
            <w:tcW w:w="2100" w:type="dxa"/>
          </w:tcPr>
          <w:p w:rsidR="006B4F08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 Membro Suplente</w:t>
            </w:r>
          </w:p>
          <w:p w:rsidR="006B4F08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(Externo ao Programa)</w:t>
            </w:r>
          </w:p>
        </w:tc>
        <w:tc>
          <w:tcPr>
            <w:tcW w:w="5528" w:type="dxa"/>
          </w:tcPr>
          <w:p w:rsidR="006B4F08" w:rsidRPr="000E09F5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B4F08" w:rsidRPr="000E09F5" w:rsidRDefault="006B4F08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5C73" w:rsidRDefault="00F45C73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AD45DB" w:rsidRPr="00DC4494" w:rsidRDefault="000E09F5" w:rsidP="000C1A95">
      <w:pPr>
        <w:pStyle w:val="Corpodetexto"/>
        <w:ind w:left="-567"/>
        <w:rPr>
          <w:rFonts w:asciiTheme="minorHAnsi" w:hAnsiTheme="minorHAnsi"/>
          <w:sz w:val="20"/>
        </w:rPr>
      </w:pPr>
      <w:r w:rsidRPr="00F45C73">
        <w:rPr>
          <w:rFonts w:asciiTheme="minorHAnsi" w:hAnsiTheme="minorHAnsi"/>
          <w:b/>
          <w:sz w:val="20"/>
        </w:rPr>
        <w:t>OBS:</w:t>
      </w:r>
      <w:r w:rsidR="00AD45DB" w:rsidRPr="00F45C73">
        <w:rPr>
          <w:rFonts w:asciiTheme="minorHAnsi" w:hAnsiTheme="minorHAnsi"/>
          <w:b/>
          <w:sz w:val="20"/>
        </w:rPr>
        <w:t xml:space="preserve"> </w:t>
      </w:r>
      <w:r w:rsidR="000C1A95" w:rsidRPr="00DC4494">
        <w:rPr>
          <w:rFonts w:asciiTheme="minorHAnsi" w:hAnsiTheme="minorHAnsi"/>
          <w:sz w:val="20"/>
        </w:rPr>
        <w:t xml:space="preserve">a banca de mestrado será constituída por, no mínimo, </w:t>
      </w:r>
      <w:r w:rsidR="000C1A95" w:rsidRPr="00DC4494">
        <w:rPr>
          <w:rFonts w:asciiTheme="minorHAnsi" w:hAnsiTheme="minorHAnsi"/>
          <w:b/>
          <w:sz w:val="20"/>
        </w:rPr>
        <w:t>dois</w:t>
      </w:r>
      <w:r w:rsidR="00F45C73" w:rsidRPr="00DC4494">
        <w:rPr>
          <w:rFonts w:asciiTheme="minorHAnsi" w:hAnsiTheme="minorHAnsi"/>
          <w:b/>
          <w:sz w:val="20"/>
        </w:rPr>
        <w:t xml:space="preserve"> membros </w:t>
      </w:r>
      <w:r w:rsidR="000C1A95" w:rsidRPr="00DC4494">
        <w:rPr>
          <w:rFonts w:asciiTheme="minorHAnsi" w:hAnsiTheme="minorHAnsi"/>
          <w:b/>
          <w:sz w:val="20"/>
        </w:rPr>
        <w:t xml:space="preserve">examinadores </w:t>
      </w:r>
      <w:r w:rsidR="00F45C73" w:rsidRPr="00DC4494">
        <w:rPr>
          <w:rFonts w:asciiTheme="minorHAnsi" w:hAnsiTheme="minorHAnsi"/>
          <w:b/>
          <w:sz w:val="20"/>
        </w:rPr>
        <w:t>titulares</w:t>
      </w:r>
      <w:r w:rsidR="00F45C73" w:rsidRPr="00DC4494">
        <w:rPr>
          <w:rFonts w:asciiTheme="minorHAnsi" w:hAnsiTheme="minorHAnsi"/>
          <w:sz w:val="20"/>
        </w:rPr>
        <w:t xml:space="preserve">, </w:t>
      </w:r>
      <w:r w:rsidR="00F45C73" w:rsidRPr="00DC4494">
        <w:rPr>
          <w:rFonts w:asciiTheme="minorHAnsi" w:hAnsiTheme="minorHAnsi"/>
          <w:bCs/>
          <w:sz w:val="20"/>
        </w:rPr>
        <w:t xml:space="preserve">sendo </w:t>
      </w:r>
      <w:r w:rsidR="00DC4494">
        <w:rPr>
          <w:rFonts w:asciiTheme="minorHAnsi" w:hAnsiTheme="minorHAnsi"/>
          <w:bCs/>
          <w:sz w:val="20"/>
        </w:rPr>
        <w:t xml:space="preserve">ao menos </w:t>
      </w:r>
      <w:r w:rsidR="00DC4494" w:rsidRPr="00C12A33">
        <w:rPr>
          <w:rFonts w:asciiTheme="minorHAnsi" w:hAnsiTheme="minorHAnsi"/>
          <w:b/>
          <w:bCs/>
          <w:sz w:val="20"/>
        </w:rPr>
        <w:t xml:space="preserve">um deles </w:t>
      </w:r>
      <w:r w:rsidR="00F45C73" w:rsidRPr="00C12A33">
        <w:rPr>
          <w:rFonts w:asciiTheme="minorHAnsi" w:hAnsiTheme="minorHAnsi"/>
          <w:b/>
          <w:bCs/>
          <w:sz w:val="20"/>
        </w:rPr>
        <w:t xml:space="preserve">externo </w:t>
      </w:r>
      <w:r w:rsidR="000C1A95" w:rsidRPr="00C12A33">
        <w:rPr>
          <w:rFonts w:asciiTheme="minorHAnsi" w:hAnsiTheme="minorHAnsi"/>
          <w:b/>
          <w:bCs/>
          <w:sz w:val="20"/>
        </w:rPr>
        <w:t>ao Programa</w:t>
      </w:r>
      <w:r w:rsidR="00F45C73" w:rsidRPr="00DC4494">
        <w:rPr>
          <w:rFonts w:asciiTheme="minorHAnsi" w:hAnsiTheme="minorHAnsi"/>
          <w:bCs/>
          <w:sz w:val="20"/>
        </w:rPr>
        <w:t xml:space="preserve">, e </w:t>
      </w:r>
      <w:r w:rsidR="006B4F08">
        <w:rPr>
          <w:rFonts w:asciiTheme="minorHAnsi" w:hAnsiTheme="minorHAnsi"/>
          <w:bCs/>
          <w:sz w:val="20"/>
        </w:rPr>
        <w:t>dois</w:t>
      </w:r>
      <w:r w:rsidR="00F45C73" w:rsidRPr="00DC4494">
        <w:rPr>
          <w:rFonts w:asciiTheme="minorHAnsi" w:hAnsiTheme="minorHAnsi"/>
          <w:bCs/>
          <w:sz w:val="20"/>
        </w:rPr>
        <w:t xml:space="preserve"> suplente</w:t>
      </w:r>
      <w:r w:rsidR="006B4F08">
        <w:rPr>
          <w:rFonts w:asciiTheme="minorHAnsi" w:hAnsiTheme="minorHAnsi"/>
          <w:bCs/>
          <w:sz w:val="20"/>
        </w:rPr>
        <w:t>s</w:t>
      </w:r>
      <w:r w:rsidR="00F45C73" w:rsidRPr="00DC4494">
        <w:rPr>
          <w:rFonts w:asciiTheme="minorHAnsi" w:hAnsiTheme="minorHAnsi"/>
          <w:bCs/>
          <w:sz w:val="20"/>
        </w:rPr>
        <w:t>,</w:t>
      </w:r>
      <w:r w:rsidR="00F45C73" w:rsidRPr="00DC4494">
        <w:rPr>
          <w:rFonts w:asciiTheme="minorHAnsi" w:hAnsiTheme="minorHAnsi"/>
          <w:sz w:val="20"/>
        </w:rPr>
        <w:t xml:space="preserve"> </w:t>
      </w:r>
      <w:r w:rsidR="00DC4494">
        <w:rPr>
          <w:rFonts w:asciiTheme="minorHAnsi" w:hAnsiTheme="minorHAnsi"/>
          <w:sz w:val="20"/>
        </w:rPr>
        <w:t>conforme</w:t>
      </w:r>
      <w:proofErr w:type="gramStart"/>
      <w:r w:rsidR="00DC4494">
        <w:rPr>
          <w:rFonts w:asciiTheme="minorHAnsi" w:hAnsiTheme="minorHAnsi"/>
          <w:sz w:val="20"/>
        </w:rPr>
        <w:t xml:space="preserve"> </w:t>
      </w:r>
      <w:r w:rsidR="00F3287F" w:rsidRPr="00DC4494">
        <w:rPr>
          <w:rFonts w:asciiTheme="minorHAnsi" w:hAnsiTheme="minorHAnsi"/>
          <w:sz w:val="20"/>
        </w:rPr>
        <w:t xml:space="preserve"> </w:t>
      </w:r>
      <w:proofErr w:type="gramEnd"/>
      <w:r w:rsidR="00F3287F" w:rsidRPr="00DC4494">
        <w:rPr>
          <w:rFonts w:asciiTheme="minorHAnsi" w:hAnsiTheme="minorHAnsi"/>
          <w:sz w:val="20"/>
        </w:rPr>
        <w:t>Art. 64 d</w:t>
      </w:r>
      <w:r w:rsidR="000C1A95" w:rsidRPr="00DC4494">
        <w:rPr>
          <w:rFonts w:asciiTheme="minorHAnsi" w:hAnsiTheme="minorHAnsi"/>
          <w:sz w:val="20"/>
        </w:rPr>
        <w:t xml:space="preserve">a </w:t>
      </w:r>
      <w:r w:rsidR="00F45C73" w:rsidRPr="00DC4494">
        <w:rPr>
          <w:rFonts w:asciiTheme="minorHAnsi" w:hAnsiTheme="minorHAnsi"/>
          <w:sz w:val="20"/>
        </w:rPr>
        <w:t xml:space="preserve">Resolução </w:t>
      </w:r>
      <w:r w:rsidR="000C1A95" w:rsidRPr="00DC4494">
        <w:rPr>
          <w:rFonts w:asciiTheme="minorHAnsi" w:hAnsiTheme="minorHAnsi"/>
          <w:sz w:val="20"/>
        </w:rPr>
        <w:t>95</w:t>
      </w:r>
      <w:r w:rsidR="00F45C73" w:rsidRPr="00DC4494">
        <w:rPr>
          <w:rFonts w:asciiTheme="minorHAnsi" w:hAnsiTheme="minorHAnsi"/>
          <w:sz w:val="20"/>
        </w:rPr>
        <w:t>/CUN/201</w:t>
      </w:r>
      <w:r w:rsidR="000C1A95" w:rsidRPr="00DC4494">
        <w:rPr>
          <w:rFonts w:asciiTheme="minorHAnsi" w:hAnsiTheme="minorHAnsi"/>
          <w:sz w:val="20"/>
        </w:rPr>
        <w:t xml:space="preserve">7, </w:t>
      </w:r>
      <w:r w:rsidR="00AD45DB" w:rsidRPr="00DC4494">
        <w:rPr>
          <w:rFonts w:asciiTheme="minorHAnsi" w:hAnsiTheme="minorHAnsi"/>
          <w:sz w:val="20"/>
        </w:rPr>
        <w:t>(</w:t>
      </w:r>
      <w:r w:rsidR="00AD45DB" w:rsidRPr="00DC4494">
        <w:rPr>
          <w:rFonts w:asciiTheme="minorHAnsi" w:hAnsiTheme="minorHAnsi" w:cs="Arial"/>
          <w:sz w:val="20"/>
        </w:rPr>
        <w:t>Poderão participar da banca examinadora professores ativos e aposentados do programa ou de outros programas de pós-graduação afins, além de profissionais com título de Doutor ou de Notório Saber)</w:t>
      </w:r>
    </w:p>
    <w:p w:rsidR="00AD45DB" w:rsidRDefault="00AD45DB" w:rsidP="009078AF">
      <w:pPr>
        <w:spacing w:before="120"/>
        <w:jc w:val="right"/>
        <w:rPr>
          <w:rFonts w:asciiTheme="minorHAnsi" w:hAnsiTheme="minorHAnsi" w:cs="Arial"/>
        </w:rPr>
      </w:pP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F61775">
        <w:rPr>
          <w:rFonts w:asciiTheme="minorHAnsi" w:hAnsiTheme="minorHAnsi" w:cs="Arial"/>
        </w:rPr>
        <w:t>Mestrando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lastRenderedPageBreak/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C"/>
    <w:multiLevelType w:val="multilevel"/>
    <w:tmpl w:val="64DE047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115FF"/>
    <w:rsid w:val="00076A92"/>
    <w:rsid w:val="000B4157"/>
    <w:rsid w:val="000B57B5"/>
    <w:rsid w:val="000C1A95"/>
    <w:rsid w:val="000E09F5"/>
    <w:rsid w:val="00163D02"/>
    <w:rsid w:val="001832E8"/>
    <w:rsid w:val="001860AE"/>
    <w:rsid w:val="00230D0A"/>
    <w:rsid w:val="0025572C"/>
    <w:rsid w:val="00262921"/>
    <w:rsid w:val="00315662"/>
    <w:rsid w:val="00402A95"/>
    <w:rsid w:val="004805DE"/>
    <w:rsid w:val="00494C98"/>
    <w:rsid w:val="004C73FB"/>
    <w:rsid w:val="004C7F88"/>
    <w:rsid w:val="004D69B9"/>
    <w:rsid w:val="004E03C5"/>
    <w:rsid w:val="004E1ECE"/>
    <w:rsid w:val="00511B07"/>
    <w:rsid w:val="0051369E"/>
    <w:rsid w:val="00524516"/>
    <w:rsid w:val="0053245F"/>
    <w:rsid w:val="00546AB4"/>
    <w:rsid w:val="00585050"/>
    <w:rsid w:val="005A5DB8"/>
    <w:rsid w:val="006272D6"/>
    <w:rsid w:val="006420B9"/>
    <w:rsid w:val="006B4F08"/>
    <w:rsid w:val="007175DB"/>
    <w:rsid w:val="00722CFD"/>
    <w:rsid w:val="00765248"/>
    <w:rsid w:val="00774407"/>
    <w:rsid w:val="007A2029"/>
    <w:rsid w:val="007A7473"/>
    <w:rsid w:val="007D2E40"/>
    <w:rsid w:val="00823C60"/>
    <w:rsid w:val="00877720"/>
    <w:rsid w:val="008817DD"/>
    <w:rsid w:val="009078AF"/>
    <w:rsid w:val="009235CD"/>
    <w:rsid w:val="00990CBE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B4B88"/>
    <w:rsid w:val="00BF10E2"/>
    <w:rsid w:val="00BF7682"/>
    <w:rsid w:val="00C12A33"/>
    <w:rsid w:val="00C30213"/>
    <w:rsid w:val="00CC1493"/>
    <w:rsid w:val="00CE5B95"/>
    <w:rsid w:val="00CF79E9"/>
    <w:rsid w:val="00D44C98"/>
    <w:rsid w:val="00DB70E9"/>
    <w:rsid w:val="00DC4494"/>
    <w:rsid w:val="00E005A9"/>
    <w:rsid w:val="00E065E4"/>
    <w:rsid w:val="00E07C29"/>
    <w:rsid w:val="00E44778"/>
    <w:rsid w:val="00E6490C"/>
    <w:rsid w:val="00E67DB9"/>
    <w:rsid w:val="00EB081D"/>
    <w:rsid w:val="00F3287F"/>
    <w:rsid w:val="00F45C73"/>
    <w:rsid w:val="00F6177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stao.cfh.ufsc.br/reserva-ext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20</cp:revision>
  <cp:lastPrinted>2017-05-18T13:26:00Z</cp:lastPrinted>
  <dcterms:created xsi:type="dcterms:W3CDTF">2014-09-01T10:58:00Z</dcterms:created>
  <dcterms:modified xsi:type="dcterms:W3CDTF">2019-11-19T13:25:00Z</dcterms:modified>
</cp:coreProperties>
</file>