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56D2" w14:textId="77777777" w:rsidR="00560D23" w:rsidRDefault="00560D23" w:rsidP="00560D23">
      <w:pPr>
        <w:spacing w:after="0"/>
      </w:pPr>
      <w:r w:rsidRPr="00560D23">
        <w:t>UNIVERSIDADE FEDERAL DE SANTA CATARINA</w:t>
      </w:r>
    </w:p>
    <w:p w14:paraId="6DDD2648" w14:textId="594CCE0C" w:rsidR="00560D23" w:rsidRDefault="00560D23" w:rsidP="00560D23">
      <w:pPr>
        <w:spacing w:after="0"/>
      </w:pPr>
      <w:r w:rsidRPr="00560D23">
        <w:t xml:space="preserve">CENTRO DE FILOSOFIA E CIÊNCIAS HUMANAS </w:t>
      </w:r>
    </w:p>
    <w:p w14:paraId="299ECB2F" w14:textId="58128388" w:rsidR="00D45FD8" w:rsidRDefault="00560D23" w:rsidP="00560D23">
      <w:pPr>
        <w:spacing w:after="0"/>
      </w:pPr>
      <w:r w:rsidRPr="00560D23">
        <w:t>PROGRAMA DE PÓS-GRADUAÇÃO EM FILOSOFIA</w:t>
      </w:r>
    </w:p>
    <w:p w14:paraId="725B6485" w14:textId="77777777" w:rsidR="00D45FD8" w:rsidRDefault="00D45FD8"/>
    <w:p w14:paraId="4DAEB795" w14:textId="36A6D381" w:rsidR="00467E66" w:rsidRDefault="00467E66">
      <w:r>
        <w:t>Florian</w:t>
      </w:r>
      <w:r w:rsidR="00F71819">
        <w:t xml:space="preserve">ópolis, </w:t>
      </w:r>
      <w:r w:rsidR="00A501BC">
        <w:t>10 de novembro de 2016</w:t>
      </w:r>
    </w:p>
    <w:p w14:paraId="68301B2D" w14:textId="77777777" w:rsidR="00467E66" w:rsidRDefault="00467E66"/>
    <w:p w14:paraId="1F9A5513" w14:textId="6D327CEE" w:rsidR="0063644C" w:rsidRDefault="0063644C" w:rsidP="005E0B32">
      <w:pPr>
        <w:spacing w:line="360" w:lineRule="auto"/>
        <w:jc w:val="both"/>
      </w:pPr>
      <w:r>
        <w:t>A Comissão para Seleção de Profess</w:t>
      </w:r>
      <w:r w:rsidR="00555D4B">
        <w:t xml:space="preserve">or Visitante </w:t>
      </w:r>
      <w:r w:rsidR="00334C19">
        <w:t>constituída pelos professores Dr. Alexandre Meyer Luz (presidente)</w:t>
      </w:r>
      <w:r w:rsidR="005E0B32">
        <w:t>, Dra. Milene Consenso Tonetto</w:t>
      </w:r>
      <w:r w:rsidR="004B57CC">
        <w:t xml:space="preserve"> Tonetto e </w:t>
      </w:r>
      <w:r w:rsidR="00217833">
        <w:t xml:space="preserve">Dra. </w:t>
      </w:r>
      <w:r w:rsidR="004B57CC">
        <w:t>Carolina</w:t>
      </w:r>
      <w:r w:rsidR="00217833">
        <w:t xml:space="preserve"> </w:t>
      </w:r>
      <w:r w:rsidR="00416BFC">
        <w:t xml:space="preserve">de Souza </w:t>
      </w:r>
      <w:r w:rsidR="000644A0">
        <w:t>Not</w:t>
      </w:r>
      <w:r w:rsidR="00217833">
        <w:t>o reu</w:t>
      </w:r>
      <w:r w:rsidR="008A78F3">
        <w:t>niu</w:t>
      </w:r>
      <w:r w:rsidR="00932741">
        <w:t>-se para avaliar os</w:t>
      </w:r>
      <w:r w:rsidR="00217833">
        <w:t xml:space="preserve"> candidatos </w:t>
      </w:r>
      <w:r w:rsidR="00E9454C">
        <w:t>å</w:t>
      </w:r>
      <w:r w:rsidR="00932741">
        <w:t xml:space="preserve"> vaga de</w:t>
      </w:r>
      <w:r w:rsidR="000644A0">
        <w:t xml:space="preserve"> Professor Visitante Estrangeiro</w:t>
      </w:r>
      <w:r w:rsidR="00E9454C">
        <w:t xml:space="preserve">. </w:t>
      </w:r>
      <w:bookmarkStart w:id="0" w:name="_GoBack"/>
      <w:bookmarkEnd w:id="0"/>
      <w:r w:rsidR="00E9454C">
        <w:t xml:space="preserve">Após a avaliação dos curricula , conforme o descrito no </w:t>
      </w:r>
      <w:r w:rsidR="001B63EE">
        <w:t>edital</w:t>
      </w:r>
      <w:r w:rsidR="00BD6C33">
        <w:t xml:space="preserve"> 03-2016 do PPGFil</w:t>
      </w:r>
      <w:r w:rsidR="001A4B27">
        <w:t>,</w:t>
      </w:r>
      <w:r w:rsidR="00C15AFB">
        <w:t xml:space="preserve"> a comissāo vem tornar pública a lista de </w:t>
      </w:r>
      <w:r w:rsidR="0009351A">
        <w:t>aprovados, em ordem de classificação:</w:t>
      </w:r>
    </w:p>
    <w:p w14:paraId="56A53E58" w14:textId="77777777" w:rsidR="00F72471" w:rsidRDefault="00F72471" w:rsidP="005E0B32">
      <w:pPr>
        <w:spacing w:line="360" w:lineRule="auto"/>
        <w:jc w:val="both"/>
      </w:pPr>
    </w:p>
    <w:p w14:paraId="4CB29727" w14:textId="73C6B1FD" w:rsidR="0009351A" w:rsidRDefault="00625BD0">
      <w:r>
        <w:t>Primeiro colocado:</w:t>
      </w:r>
      <w:r w:rsidR="00603637">
        <w:t xml:space="preserve"> André Berten</w:t>
      </w:r>
      <w:r w:rsidR="002876A8">
        <w:t>, nota 10,0</w:t>
      </w:r>
    </w:p>
    <w:p w14:paraId="7A1CF6BC" w14:textId="49EBD715" w:rsidR="00625BD0" w:rsidRDefault="00625BD0">
      <w:r>
        <w:t>Segunda colocada:</w:t>
      </w:r>
      <w:r w:rsidR="008F5FDF">
        <w:t xml:space="preserve"> Andrea Díaz Genis</w:t>
      </w:r>
      <w:r w:rsidR="002876A8">
        <w:t>, nota 9,2</w:t>
      </w:r>
    </w:p>
    <w:p w14:paraId="5019663C" w14:textId="6A142331" w:rsidR="00625BD0" w:rsidRDefault="00625BD0">
      <w:r>
        <w:t>Terceiro colocado:</w:t>
      </w:r>
      <w:r w:rsidR="006C2249">
        <w:t xml:space="preserve"> William H. F. Altman</w:t>
      </w:r>
      <w:r w:rsidR="002876A8">
        <w:t xml:space="preserve">, nota </w:t>
      </w:r>
      <w:r w:rsidR="00232B6E">
        <w:t>9,0</w:t>
      </w:r>
    </w:p>
    <w:p w14:paraId="36A6ECFD" w14:textId="51E61BBE" w:rsidR="00625BD0" w:rsidRDefault="00625BD0"/>
    <w:p w14:paraId="0F75F599" w14:textId="77777777" w:rsidR="00145377" w:rsidRDefault="00145377"/>
    <w:p w14:paraId="6C90E303" w14:textId="77777777" w:rsidR="00145377" w:rsidRDefault="00145377"/>
    <w:p w14:paraId="1EC21402" w14:textId="4FBBD48E" w:rsidR="00145377" w:rsidRDefault="00E3407D" w:rsidP="00E82CA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842CCA" wp14:editId="7AB6E923">
            <wp:simplePos x="0" y="0"/>
            <wp:positionH relativeFrom="column">
              <wp:posOffset>3906520</wp:posOffset>
            </wp:positionH>
            <wp:positionV relativeFrom="paragraph">
              <wp:posOffset>219075</wp:posOffset>
            </wp:positionV>
            <wp:extent cx="128524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130" y="21360"/>
                <wp:lineTo x="2113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246">
        <w:t>Sem mais nada a dec</w:t>
      </w:r>
      <w:r w:rsidR="00467E66">
        <w:t xml:space="preserve">larar, o presidente </w:t>
      </w:r>
      <w:r w:rsidR="00846246">
        <w:t xml:space="preserve">assina </w:t>
      </w:r>
      <w:r w:rsidR="00467E66">
        <w:t>em nome da Comissão</w:t>
      </w:r>
    </w:p>
    <w:p w14:paraId="5B14357E" w14:textId="1843CFD3" w:rsidR="00E3407D" w:rsidRDefault="00E3407D" w:rsidP="00E82CAC">
      <w:pPr>
        <w:jc w:val="right"/>
      </w:pPr>
    </w:p>
    <w:p w14:paraId="11558108" w14:textId="77777777" w:rsidR="00E3407D" w:rsidRDefault="00E3407D" w:rsidP="00E82CAC">
      <w:pPr>
        <w:jc w:val="right"/>
      </w:pPr>
    </w:p>
    <w:p w14:paraId="4CD1C6D4" w14:textId="77777777" w:rsidR="00E3407D" w:rsidRDefault="00E3407D" w:rsidP="00E82CAC">
      <w:pPr>
        <w:jc w:val="right"/>
      </w:pPr>
    </w:p>
    <w:p w14:paraId="2DA7B0C9" w14:textId="77777777" w:rsidR="00AB34AB" w:rsidRDefault="00AB34AB" w:rsidP="00E82CAC">
      <w:pPr>
        <w:jc w:val="right"/>
      </w:pPr>
    </w:p>
    <w:p w14:paraId="0293231E" w14:textId="34C39F1C" w:rsidR="00462E43" w:rsidRDefault="00462E43" w:rsidP="00E82CAC">
      <w:pPr>
        <w:jc w:val="right"/>
      </w:pPr>
    </w:p>
    <w:p w14:paraId="46979C2D" w14:textId="77777777" w:rsidR="00462E43" w:rsidRDefault="00462E43" w:rsidP="00E82CAC">
      <w:pPr>
        <w:jc w:val="right"/>
      </w:pPr>
    </w:p>
    <w:p w14:paraId="44C2042C" w14:textId="62C8A796" w:rsidR="00462E43" w:rsidRDefault="00E3407D" w:rsidP="00E82CAC">
      <w:pPr>
        <w:jc w:val="right"/>
      </w:pPr>
      <w:r>
        <w:t>Prof. Alexandre Meyer Luz</w:t>
      </w:r>
    </w:p>
    <w:sectPr w:rsidR="00462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C"/>
    <w:rsid w:val="000644A0"/>
    <w:rsid w:val="0009351A"/>
    <w:rsid w:val="000A4B1D"/>
    <w:rsid w:val="00145377"/>
    <w:rsid w:val="001A4B27"/>
    <w:rsid w:val="001B63EE"/>
    <w:rsid w:val="00217833"/>
    <w:rsid w:val="00232B6E"/>
    <w:rsid w:val="002876A8"/>
    <w:rsid w:val="003137FC"/>
    <w:rsid w:val="00334C19"/>
    <w:rsid w:val="00391251"/>
    <w:rsid w:val="003F1DD9"/>
    <w:rsid w:val="00416BFC"/>
    <w:rsid w:val="00462E43"/>
    <w:rsid w:val="00467E66"/>
    <w:rsid w:val="004B57CC"/>
    <w:rsid w:val="00555D4B"/>
    <w:rsid w:val="00560D23"/>
    <w:rsid w:val="005E0B32"/>
    <w:rsid w:val="00603637"/>
    <w:rsid w:val="00625BD0"/>
    <w:rsid w:val="0063644C"/>
    <w:rsid w:val="006C2249"/>
    <w:rsid w:val="00846246"/>
    <w:rsid w:val="008A78F3"/>
    <w:rsid w:val="008F5FDF"/>
    <w:rsid w:val="00932741"/>
    <w:rsid w:val="00A501BC"/>
    <w:rsid w:val="00AB34AB"/>
    <w:rsid w:val="00BD6C33"/>
    <w:rsid w:val="00C15AFB"/>
    <w:rsid w:val="00D45FD8"/>
    <w:rsid w:val="00E3407D"/>
    <w:rsid w:val="00E82CAC"/>
    <w:rsid w:val="00E9454C"/>
    <w:rsid w:val="00F71819"/>
    <w:rsid w:val="00F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F7206"/>
  <w15:chartTrackingRefBased/>
  <w15:docId w15:val="{FAE5630F-F88C-EF46-8F51-8750580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alexmeyerluz@gmail.com</dc:creator>
  <cp:keywords/>
  <dc:description/>
  <cp:lastModifiedBy>alexmeyerluz@gmail.com</cp:lastModifiedBy>
  <cp:revision>39</cp:revision>
  <dcterms:created xsi:type="dcterms:W3CDTF">2016-11-10T13:33:00Z</dcterms:created>
  <dcterms:modified xsi:type="dcterms:W3CDTF">2016-11-10T18:31:00Z</dcterms:modified>
</cp:coreProperties>
</file>